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2214CF81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520123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2ECCD643" w:rsidR="00887F61" w:rsidRDefault="00B812DF">
            <w:pPr>
              <w:shd w:val="clear" w:color="auto" w:fill="FFFFFF"/>
              <w:spacing w:before="240" w:after="240" w:line="360" w:lineRule="auto"/>
              <w:jc w:val="both"/>
            </w:pPr>
            <w:r>
              <w:t>Larissa Alves da Silva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A9723F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887F61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247ECC40" w:rsidR="00887F61" w:rsidRDefault="00B812DF">
            <w:pPr>
              <w:shd w:val="clear" w:color="auto" w:fill="FFFFFF"/>
              <w:spacing w:before="240" w:after="240" w:line="360" w:lineRule="auto"/>
              <w:jc w:val="center"/>
            </w:pPr>
            <w:r>
              <w:t>Pedagogo do CRAS</w:t>
            </w:r>
            <w:r w:rsidR="00C1676C">
              <w:t>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322278"/>
    <w:rsid w:val="003E78A6"/>
    <w:rsid w:val="00417871"/>
    <w:rsid w:val="004B4910"/>
    <w:rsid w:val="004D7065"/>
    <w:rsid w:val="00520123"/>
    <w:rsid w:val="005239AB"/>
    <w:rsid w:val="005350BD"/>
    <w:rsid w:val="00536E29"/>
    <w:rsid w:val="00542590"/>
    <w:rsid w:val="00546BE3"/>
    <w:rsid w:val="00563C94"/>
    <w:rsid w:val="005F050F"/>
    <w:rsid w:val="00652E0B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9723F"/>
    <w:rsid w:val="00AE1BC1"/>
    <w:rsid w:val="00B77365"/>
    <w:rsid w:val="00B812DF"/>
    <w:rsid w:val="00BC6BE4"/>
    <w:rsid w:val="00C1676C"/>
    <w:rsid w:val="00C83139"/>
    <w:rsid w:val="00E23BF4"/>
    <w:rsid w:val="00E30962"/>
    <w:rsid w:val="00F012C1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2021-12-06T15:57:00Z</cp:lastPrinted>
  <dcterms:created xsi:type="dcterms:W3CDTF">2021-12-06T15:58:00Z</dcterms:created>
  <dcterms:modified xsi:type="dcterms:W3CDTF">2021-12-06T15:58:00Z</dcterms:modified>
</cp:coreProperties>
</file>